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EE" w:rsidRDefault="001D74E7">
      <w:bookmarkStart w:id="0" w:name="_GoBack"/>
      <w:bookmarkEnd w:id="0"/>
      <w:r>
        <w:rPr>
          <w:rFonts w:hint="eastAsia"/>
        </w:rPr>
        <w:t>別紙</w:t>
      </w:r>
    </w:p>
    <w:p w:rsidR="001D74E7" w:rsidRDefault="001D74E7"/>
    <w:p w:rsidR="001D74E7" w:rsidRDefault="00345AA9" w:rsidP="00345AA9">
      <w:pPr>
        <w:jc w:val="center"/>
      </w:pPr>
      <w:r>
        <w:rPr>
          <w:rFonts w:hint="eastAsia"/>
        </w:rPr>
        <w:t>令和７年度　中条高校　学校説明会　第１回　参加申込書</w:t>
      </w:r>
    </w:p>
    <w:p w:rsidR="00345AA9" w:rsidRPr="00345AA9" w:rsidRDefault="00345AA9" w:rsidP="00345AA9">
      <w:pPr>
        <w:jc w:val="center"/>
      </w:pPr>
    </w:p>
    <w:p w:rsidR="00345AA9" w:rsidRDefault="00345AA9" w:rsidP="00345AA9">
      <w:pPr>
        <w:jc w:val="right"/>
      </w:pPr>
      <w:r>
        <w:rPr>
          <w:rFonts w:hint="eastAsia"/>
        </w:rPr>
        <w:t>令和７年（　　　）月（　　　）日</w:t>
      </w:r>
    </w:p>
    <w:p w:rsidR="00345AA9" w:rsidRDefault="00345AA9" w:rsidP="00345AA9">
      <w:pPr>
        <w:jc w:val="right"/>
      </w:pPr>
    </w:p>
    <w:p w:rsidR="00345AA9" w:rsidRPr="00345AA9" w:rsidRDefault="00345AA9" w:rsidP="00345AA9">
      <w:pPr>
        <w:pStyle w:val="a3"/>
        <w:adjustRightInd/>
        <w:spacing w:line="600" w:lineRule="exact"/>
        <w:rPr>
          <w:rFonts w:ascii="ＭＳ 明朝" w:cs="Times New Roman"/>
          <w:sz w:val="40"/>
          <w:szCs w:val="40"/>
        </w:rPr>
      </w:pPr>
      <w:r w:rsidRPr="00345AA9">
        <w:rPr>
          <w:rFonts w:hint="eastAsia"/>
          <w:sz w:val="40"/>
          <w:szCs w:val="40"/>
        </w:rPr>
        <w:t>〈送付文不要〉</w:t>
      </w:r>
    </w:p>
    <w:p w:rsidR="00345AA9" w:rsidRDefault="00345AA9" w:rsidP="00345AA9">
      <w:pPr>
        <w:pStyle w:val="a3"/>
        <w:adjustRightInd/>
        <w:spacing w:line="600" w:lineRule="exact"/>
        <w:rPr>
          <w:rFonts w:ascii="ＭＳ 明朝" w:eastAsia="ＭＳ ゴシック" w:cs="ＭＳ ゴシック"/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 xml:space="preserve">　</w:t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t>ＦＡＸ　０２５４－４３－５７６３</w:t>
      </w:r>
    </w:p>
    <w:p w:rsidR="00345AA9" w:rsidRPr="00345AA9" w:rsidRDefault="00345AA9" w:rsidP="00345AA9">
      <w:pPr>
        <w:pStyle w:val="a3"/>
        <w:adjustRightInd/>
        <w:spacing w:line="600" w:lineRule="exact"/>
        <w:rPr>
          <w:rFonts w:ascii="ＭＳ 明朝" w:eastAsia="ＭＳ ゴシック" w:cs="ＭＳ ゴシック"/>
          <w:spacing w:val="2"/>
          <w:sz w:val="28"/>
          <w:szCs w:val="28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</w:rPr>
        <w:t>県立</w:t>
      </w:r>
      <w:r>
        <w:rPr>
          <w:rFonts w:hint="eastAsia"/>
          <w:sz w:val="26"/>
          <w:szCs w:val="26"/>
        </w:rPr>
        <w:t>中条高等学校・教頭　馬場　宏</w:t>
      </w:r>
      <w:r>
        <w:rPr>
          <w:rFonts w:hint="eastAsia"/>
        </w:rPr>
        <w:t xml:space="preserve">　宛</w:t>
      </w:r>
    </w:p>
    <w:p w:rsidR="00345AA9" w:rsidRDefault="00345AA9" w:rsidP="00345AA9">
      <w:pPr>
        <w:jc w:val="right"/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8080"/>
      </w:tblGrid>
      <w:tr w:rsidR="00345AA9" w:rsidTr="00345AA9">
        <w:trPr>
          <w:trHeight w:val="836"/>
        </w:trPr>
        <w:tc>
          <w:tcPr>
            <w:tcW w:w="8080" w:type="dxa"/>
          </w:tcPr>
          <w:p w:rsidR="00345AA9" w:rsidRPr="00345AA9" w:rsidRDefault="00345AA9" w:rsidP="00345AA9">
            <w:pPr>
              <w:jc w:val="right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　　</w:t>
            </w:r>
            <w:r w:rsidRPr="00345AA9">
              <w:rPr>
                <w:rFonts w:hint="eastAsia"/>
                <w:sz w:val="56"/>
                <w:szCs w:val="56"/>
              </w:rPr>
              <w:t>中学校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</w:p>
        </w:tc>
      </w:tr>
    </w:tbl>
    <w:p w:rsidR="00345AA9" w:rsidRDefault="00345AA9" w:rsidP="00345AA9">
      <w:pPr>
        <w:jc w:val="righ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3678"/>
        <w:gridCol w:w="467"/>
        <w:gridCol w:w="850"/>
        <w:gridCol w:w="3760"/>
      </w:tblGrid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  <w:tc>
          <w:tcPr>
            <w:tcW w:w="467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１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９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２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３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４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５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Pr="009110F7" w:rsidRDefault="00345AA9" w:rsidP="00BC57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６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Pr="009110F7" w:rsidRDefault="00345AA9" w:rsidP="00BC57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７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345AA9" w:rsidTr="00BC574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８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45AA9" w:rsidRDefault="00345AA9" w:rsidP="00345AA9"/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2"/>
        <w:gridCol w:w="5073"/>
      </w:tblGrid>
      <w:tr w:rsidR="00345AA9" w:rsidTr="00BC5740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引率者氏名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教員の場合は教科もお知らせください。</w:t>
            </w:r>
          </w:p>
        </w:tc>
      </w:tr>
      <w:tr w:rsidR="00345AA9" w:rsidTr="00BC5740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345AA9" w:rsidTr="00BC5740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345AA9" w:rsidTr="00BC5740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9" w:rsidRDefault="00345AA9" w:rsidP="00BC5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</w:tbl>
    <w:p w:rsidR="00345AA9" w:rsidRDefault="00345AA9" w:rsidP="00345AA9">
      <w:pPr>
        <w:pStyle w:val="a3"/>
        <w:adjustRightInd/>
        <w:spacing w:line="30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AF7D37">
        <w:rPr>
          <w:rFonts w:hint="eastAsia"/>
          <w:sz w:val="21"/>
          <w:szCs w:val="21"/>
        </w:rPr>
        <w:t>参加を希望される場合は参加申込書を</w:t>
      </w:r>
      <w:r w:rsidR="00AF7D37" w:rsidRPr="00AF7D37">
        <w:rPr>
          <w:rFonts w:ascii="ＭＳ 明朝" w:hAnsi="ＭＳ 明朝" w:hint="eastAsia"/>
          <w:sz w:val="21"/>
          <w:szCs w:val="21"/>
        </w:rPr>
        <w:t>5月16日（金）</w:t>
      </w:r>
      <w:r w:rsidR="00AF7D37">
        <w:rPr>
          <w:rFonts w:ascii="ＭＳ 明朝" w:hAnsi="ＭＳ 明朝" w:hint="eastAsia"/>
          <w:sz w:val="21"/>
          <w:szCs w:val="21"/>
        </w:rPr>
        <w:t>までにご提出ください。</w:t>
      </w:r>
    </w:p>
    <w:p w:rsidR="00345AA9" w:rsidRDefault="00345AA9" w:rsidP="00345AA9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※参加申込書が足りない場合は各校でコピーをお願いいたします。</w:t>
      </w:r>
    </w:p>
    <w:p w:rsidR="00345AA9" w:rsidRDefault="00345AA9" w:rsidP="00345AA9">
      <w:pPr>
        <w:pStyle w:val="a3"/>
        <w:adjustRightInd/>
        <w:spacing w:line="302" w:lineRule="exact"/>
        <w:rPr>
          <w:rFonts w:cs="Times New Roman"/>
        </w:rPr>
      </w:pPr>
    </w:p>
    <w:p w:rsidR="00345AA9" w:rsidRDefault="00345AA9" w:rsidP="00345AA9">
      <w:pPr>
        <w:pStyle w:val="a3"/>
        <w:adjustRightInd/>
        <w:spacing w:line="302" w:lineRule="exact"/>
        <w:rPr>
          <w:rFonts w:cs="Times New Roman"/>
        </w:rPr>
      </w:pPr>
    </w:p>
    <w:p w:rsidR="00345AA9" w:rsidRPr="00055314" w:rsidRDefault="00345AA9" w:rsidP="00345AA9">
      <w:pPr>
        <w:pStyle w:val="a3"/>
        <w:adjustRightInd/>
        <w:spacing w:line="302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 w:rsidRPr="00055314">
        <w:rPr>
          <w:rFonts w:hint="eastAsia"/>
          <w:u w:val="single"/>
        </w:rPr>
        <w:t xml:space="preserve">記載担当者　　　　　　　　　　　　</w:t>
      </w:r>
    </w:p>
    <w:p w:rsidR="00345AA9" w:rsidRDefault="00345AA9" w:rsidP="00345AA9"/>
    <w:p w:rsidR="00471541" w:rsidRDefault="00471541" w:rsidP="00471541">
      <w:r>
        <w:rPr>
          <w:rFonts w:hint="eastAsia"/>
        </w:rPr>
        <w:lastRenderedPageBreak/>
        <w:t>別紙</w:t>
      </w:r>
    </w:p>
    <w:p w:rsidR="00471541" w:rsidRDefault="00471541" w:rsidP="00471541"/>
    <w:p w:rsidR="00471541" w:rsidRDefault="00471541" w:rsidP="00471541">
      <w:pPr>
        <w:jc w:val="center"/>
      </w:pPr>
      <w:r>
        <w:rPr>
          <w:rFonts w:hint="eastAsia"/>
        </w:rPr>
        <w:t>令和７年度　中条高校　学校説明会　第３回　参加申込書</w:t>
      </w:r>
    </w:p>
    <w:p w:rsidR="00471541" w:rsidRPr="00345AA9" w:rsidRDefault="00471541" w:rsidP="00471541">
      <w:pPr>
        <w:jc w:val="center"/>
      </w:pPr>
    </w:p>
    <w:p w:rsidR="00471541" w:rsidRDefault="00471541" w:rsidP="00471541">
      <w:pPr>
        <w:jc w:val="right"/>
      </w:pPr>
      <w:r>
        <w:rPr>
          <w:rFonts w:hint="eastAsia"/>
        </w:rPr>
        <w:t>令和７年（　　　）月（　　　）日</w:t>
      </w:r>
    </w:p>
    <w:p w:rsidR="00471541" w:rsidRDefault="00471541" w:rsidP="00471541">
      <w:pPr>
        <w:jc w:val="right"/>
      </w:pPr>
    </w:p>
    <w:p w:rsidR="00471541" w:rsidRPr="00345AA9" w:rsidRDefault="00471541" w:rsidP="00471541">
      <w:pPr>
        <w:pStyle w:val="a3"/>
        <w:adjustRightInd/>
        <w:spacing w:line="600" w:lineRule="exact"/>
        <w:rPr>
          <w:rFonts w:ascii="ＭＳ 明朝" w:cs="Times New Roman"/>
          <w:sz w:val="40"/>
          <w:szCs w:val="40"/>
        </w:rPr>
      </w:pPr>
      <w:r w:rsidRPr="00345AA9">
        <w:rPr>
          <w:rFonts w:hint="eastAsia"/>
          <w:sz w:val="40"/>
          <w:szCs w:val="40"/>
        </w:rPr>
        <w:t>〈送付文不要〉</w:t>
      </w:r>
    </w:p>
    <w:p w:rsidR="00471541" w:rsidRDefault="00471541" w:rsidP="00471541">
      <w:pPr>
        <w:pStyle w:val="a3"/>
        <w:adjustRightInd/>
        <w:spacing w:line="600" w:lineRule="exact"/>
        <w:rPr>
          <w:rFonts w:ascii="ＭＳ 明朝" w:eastAsia="ＭＳ ゴシック" w:cs="ＭＳ ゴシック"/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 xml:space="preserve">　</w:t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t>ＦＡＸ　０２５４－４３－５７６３</w:t>
      </w:r>
    </w:p>
    <w:p w:rsidR="00471541" w:rsidRPr="00345AA9" w:rsidRDefault="00471541" w:rsidP="00471541">
      <w:pPr>
        <w:pStyle w:val="a3"/>
        <w:adjustRightInd/>
        <w:spacing w:line="600" w:lineRule="exact"/>
        <w:rPr>
          <w:rFonts w:ascii="ＭＳ 明朝" w:eastAsia="ＭＳ ゴシック" w:cs="ＭＳ ゴシック"/>
          <w:spacing w:val="2"/>
          <w:sz w:val="28"/>
          <w:szCs w:val="28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</w:rPr>
        <w:t>県立</w:t>
      </w:r>
      <w:r>
        <w:rPr>
          <w:rFonts w:hint="eastAsia"/>
          <w:sz w:val="26"/>
          <w:szCs w:val="26"/>
        </w:rPr>
        <w:t>中条高等学校・教頭　馬場　宏</w:t>
      </w:r>
      <w:r>
        <w:rPr>
          <w:rFonts w:hint="eastAsia"/>
        </w:rPr>
        <w:t xml:space="preserve">　宛</w:t>
      </w:r>
    </w:p>
    <w:p w:rsidR="00471541" w:rsidRDefault="00471541" w:rsidP="00471541">
      <w:pPr>
        <w:jc w:val="right"/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8080"/>
      </w:tblGrid>
      <w:tr w:rsidR="00471541" w:rsidTr="00184DF7">
        <w:trPr>
          <w:trHeight w:val="836"/>
        </w:trPr>
        <w:tc>
          <w:tcPr>
            <w:tcW w:w="8080" w:type="dxa"/>
          </w:tcPr>
          <w:p w:rsidR="00471541" w:rsidRPr="00345AA9" w:rsidRDefault="00471541" w:rsidP="00184DF7">
            <w:pPr>
              <w:jc w:val="right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　　</w:t>
            </w:r>
            <w:r w:rsidRPr="00345AA9">
              <w:rPr>
                <w:rFonts w:hint="eastAsia"/>
                <w:sz w:val="56"/>
                <w:szCs w:val="56"/>
              </w:rPr>
              <w:t>中学校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</w:p>
        </w:tc>
      </w:tr>
    </w:tbl>
    <w:p w:rsidR="00471541" w:rsidRDefault="00471541" w:rsidP="00471541">
      <w:pPr>
        <w:jc w:val="righ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3678"/>
        <w:gridCol w:w="467"/>
        <w:gridCol w:w="850"/>
        <w:gridCol w:w="3760"/>
      </w:tblGrid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  <w:tc>
          <w:tcPr>
            <w:tcW w:w="467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１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９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２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３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４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５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Pr="009110F7" w:rsidRDefault="00471541" w:rsidP="00184DF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６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Pr="009110F7" w:rsidRDefault="00471541" w:rsidP="00184DF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７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471541" w:rsidTr="00184D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８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71541" w:rsidRDefault="00471541" w:rsidP="00471541"/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2"/>
        <w:gridCol w:w="5073"/>
      </w:tblGrid>
      <w:tr w:rsidR="00471541" w:rsidTr="00184DF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引率者氏名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教員の場合は教科もお知らせください。</w:t>
            </w:r>
          </w:p>
        </w:tc>
      </w:tr>
      <w:tr w:rsidR="00471541" w:rsidTr="00184DF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471541" w:rsidTr="00184DF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471541" w:rsidTr="00184DF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41" w:rsidRDefault="00471541" w:rsidP="00184D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</w:tbl>
    <w:p w:rsidR="00471541" w:rsidRDefault="00471541" w:rsidP="00471541">
      <w:pPr>
        <w:pStyle w:val="a3"/>
        <w:adjustRightInd/>
        <w:spacing w:line="30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※参加を希望される場合は参加申込書を</w:t>
      </w:r>
      <w:r w:rsidR="000B5945">
        <w:rPr>
          <w:rFonts w:ascii="ＭＳ 明朝" w:hAnsi="ＭＳ 明朝" w:hint="eastAsia"/>
          <w:sz w:val="21"/>
          <w:szCs w:val="21"/>
        </w:rPr>
        <w:t>10月</w:t>
      </w:r>
      <w:r w:rsidRPr="00AF7D37">
        <w:rPr>
          <w:rFonts w:ascii="ＭＳ 明朝" w:hAnsi="ＭＳ 明朝" w:hint="eastAsia"/>
          <w:sz w:val="21"/>
          <w:szCs w:val="21"/>
        </w:rPr>
        <w:t>6日（</w:t>
      </w:r>
      <w:r w:rsidR="000B5945">
        <w:rPr>
          <w:rFonts w:ascii="ＭＳ 明朝" w:hAnsi="ＭＳ 明朝" w:hint="eastAsia"/>
          <w:sz w:val="21"/>
          <w:szCs w:val="21"/>
        </w:rPr>
        <w:t>月</w:t>
      </w:r>
      <w:r w:rsidRPr="00AF7D37">
        <w:rPr>
          <w:rFonts w:ascii="ＭＳ 明朝" w:hAnsi="ＭＳ 明朝" w:hint="eastAsia"/>
          <w:sz w:val="21"/>
          <w:szCs w:val="21"/>
        </w:rPr>
        <w:t>）</w:t>
      </w:r>
      <w:r>
        <w:rPr>
          <w:rFonts w:ascii="ＭＳ 明朝" w:hAnsi="ＭＳ 明朝" w:hint="eastAsia"/>
          <w:sz w:val="21"/>
          <w:szCs w:val="21"/>
        </w:rPr>
        <w:t>までにご提出ください。</w:t>
      </w:r>
    </w:p>
    <w:p w:rsidR="00471541" w:rsidRDefault="00471541" w:rsidP="00471541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※参加申込書が足りない場合は各校でコピーをお願いいたします。</w:t>
      </w:r>
    </w:p>
    <w:p w:rsidR="00471541" w:rsidRDefault="00471541" w:rsidP="00471541">
      <w:pPr>
        <w:pStyle w:val="a3"/>
        <w:adjustRightInd/>
        <w:spacing w:line="302" w:lineRule="exact"/>
        <w:rPr>
          <w:rFonts w:cs="Times New Roman"/>
        </w:rPr>
      </w:pPr>
    </w:p>
    <w:p w:rsidR="00471541" w:rsidRDefault="00471541" w:rsidP="00471541">
      <w:pPr>
        <w:pStyle w:val="a3"/>
        <w:adjustRightInd/>
        <w:spacing w:line="302" w:lineRule="exact"/>
        <w:rPr>
          <w:rFonts w:cs="Times New Roman"/>
        </w:rPr>
      </w:pPr>
    </w:p>
    <w:p w:rsidR="00471541" w:rsidRPr="00055314" w:rsidRDefault="00471541" w:rsidP="00471541">
      <w:pPr>
        <w:pStyle w:val="a3"/>
        <w:adjustRightInd/>
        <w:spacing w:line="302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 w:rsidRPr="00055314">
        <w:rPr>
          <w:rFonts w:hint="eastAsia"/>
          <w:u w:val="single"/>
        </w:rPr>
        <w:t xml:space="preserve">記載担当者　　　　　　　　　　　　</w:t>
      </w:r>
    </w:p>
    <w:p w:rsidR="00471541" w:rsidRPr="00471541" w:rsidRDefault="00471541" w:rsidP="00345AA9"/>
    <w:sectPr w:rsidR="00471541" w:rsidRPr="00471541" w:rsidSect="007E2C1F">
      <w:pgSz w:w="11906" w:h="16838" w:code="9"/>
      <w:pgMar w:top="1134" w:right="1134" w:bottom="1134" w:left="1134" w:header="720" w:footer="720" w:gutter="0"/>
      <w:pgNumType w:start="8"/>
      <w:cols w:space="720"/>
      <w:noEndnote/>
      <w:docGrid w:linePitch="326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1F"/>
    <w:rsid w:val="000B5945"/>
    <w:rsid w:val="001A33DE"/>
    <w:rsid w:val="001D74E7"/>
    <w:rsid w:val="002F16E1"/>
    <w:rsid w:val="00345AA9"/>
    <w:rsid w:val="00404A75"/>
    <w:rsid w:val="00471541"/>
    <w:rsid w:val="00576D9C"/>
    <w:rsid w:val="006721C7"/>
    <w:rsid w:val="007469CD"/>
    <w:rsid w:val="007E2C1F"/>
    <w:rsid w:val="008D480C"/>
    <w:rsid w:val="00987E7D"/>
    <w:rsid w:val="00AF7D37"/>
    <w:rsid w:val="00C025A4"/>
    <w:rsid w:val="00C427EE"/>
    <w:rsid w:val="00E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5EE5B-D177-4A81-A04A-29E4494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E2C1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2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C1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40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高加茂　勝義</dc:creator>
  <cp:keywords/>
  <dc:description/>
  <cp:lastModifiedBy>保坂　和洋</cp:lastModifiedBy>
  <cp:revision>2</cp:revision>
  <cp:lastPrinted>2025-05-07T07:52:00Z</cp:lastPrinted>
  <dcterms:created xsi:type="dcterms:W3CDTF">2025-05-07T07:56:00Z</dcterms:created>
  <dcterms:modified xsi:type="dcterms:W3CDTF">2025-05-07T07:56:00Z</dcterms:modified>
</cp:coreProperties>
</file>